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B8" w:rsidRDefault="00050BB8"/>
    <w:p w:rsidR="00050BB8" w:rsidRDefault="00050BB8"/>
    <w:p w:rsidR="00050BB8" w:rsidRDefault="00B2025A">
      <w:pPr>
        <w:jc w:val="center"/>
        <w:rPr>
          <w:b/>
          <w:bCs/>
          <w:sz w:val="44"/>
          <w:szCs w:val="44"/>
        </w:rPr>
      </w:pPr>
      <w:r>
        <w:rPr>
          <w:rFonts w:ascii="宋体" w:eastAsia="宋体" w:hAnsi="宋体"/>
          <w:b/>
          <w:sz w:val="36"/>
        </w:rPr>
        <w:t>第八届复杂科学管理国际研讨会</w:t>
      </w:r>
    </w:p>
    <w:p w:rsidR="00050BB8" w:rsidRDefault="00B2025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参会</w:t>
      </w:r>
      <w:r>
        <w:rPr>
          <w:rFonts w:hint="eastAsia"/>
          <w:b/>
          <w:bCs/>
          <w:sz w:val="44"/>
          <w:szCs w:val="44"/>
        </w:rPr>
        <w:t>回执</w:t>
      </w:r>
    </w:p>
    <w:p w:rsidR="00050BB8" w:rsidRDefault="00050BB8"/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1741"/>
        <w:gridCol w:w="2521"/>
      </w:tblGrid>
      <w:tr w:rsidR="00050BB8">
        <w:tc>
          <w:tcPr>
            <w:tcW w:w="2130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6392" w:type="dxa"/>
            <w:gridSpan w:val="3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0BB8">
        <w:tc>
          <w:tcPr>
            <w:tcW w:w="2130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1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21" w:type="dxa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0BB8">
        <w:tc>
          <w:tcPr>
            <w:tcW w:w="2130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130" w:type="dxa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1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521" w:type="dxa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0BB8">
        <w:tc>
          <w:tcPr>
            <w:tcW w:w="2130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41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Email</w:t>
            </w:r>
          </w:p>
        </w:tc>
        <w:tc>
          <w:tcPr>
            <w:tcW w:w="2521" w:type="dxa"/>
          </w:tcPr>
          <w:p w:rsidR="00050BB8" w:rsidRDefault="00050BB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050BB8">
        <w:tc>
          <w:tcPr>
            <w:tcW w:w="2130" w:type="dxa"/>
          </w:tcPr>
          <w:p w:rsidR="00050BB8" w:rsidRDefault="00B2025A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报告</w:t>
            </w:r>
            <w:r w:rsidR="00E3610F">
              <w:rPr>
                <w:rFonts w:ascii="宋体" w:eastAsia="宋体" w:hAnsi="宋体" w:cs="宋体" w:hint="eastAsia"/>
                <w:sz w:val="28"/>
                <w:szCs w:val="28"/>
              </w:rPr>
              <w:t>或论文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题目</w:t>
            </w:r>
          </w:p>
        </w:tc>
        <w:tc>
          <w:tcPr>
            <w:tcW w:w="6392" w:type="dxa"/>
            <w:gridSpan w:val="3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0BB8" w:rsidTr="0017162B">
        <w:trPr>
          <w:trHeight w:val="3222"/>
        </w:trPr>
        <w:tc>
          <w:tcPr>
            <w:tcW w:w="2130" w:type="dxa"/>
          </w:tcPr>
          <w:p w:rsidR="00E3610F" w:rsidRDefault="00E3610F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50BB8" w:rsidRDefault="00E3610F" w:rsidP="00E361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预定酒店（请勾选）</w:t>
            </w:r>
          </w:p>
        </w:tc>
        <w:tc>
          <w:tcPr>
            <w:tcW w:w="6392" w:type="dxa"/>
            <w:gridSpan w:val="3"/>
          </w:tcPr>
          <w:p w:rsidR="00C07040" w:rsidRDefault="00E3610F" w:rsidP="00DA3B94">
            <w:pPr>
              <w:ind w:left="1680" w:hangingChars="600" w:hanging="16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33350" cy="133350"/>
                      <wp:effectExtent l="0" t="0" r="19050" b="19050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AA1042" id="矩形 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957BD0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3501AD">
              <w:rPr>
                <w:rFonts w:ascii="宋体" w:eastAsia="宋体" w:hAnsi="宋体" w:cs="宋体" w:hint="eastAsia"/>
                <w:sz w:val="28"/>
                <w:szCs w:val="28"/>
              </w:rPr>
              <w:t>工大</w:t>
            </w:r>
            <w:r w:rsidR="00DA3B94" w:rsidRPr="00DA3B94">
              <w:rPr>
                <w:rFonts w:ascii="宋体" w:eastAsia="宋体" w:hAnsi="宋体" w:cs="宋体" w:hint="eastAsia"/>
                <w:sz w:val="28"/>
                <w:szCs w:val="28"/>
              </w:rPr>
              <w:t>建国酒店</w:t>
            </w:r>
          </w:p>
          <w:p w:rsidR="00C07040" w:rsidRDefault="00DA3B94" w:rsidP="00C07040">
            <w:pPr>
              <w:ind w:leftChars="300" w:left="1350" w:hangingChars="300" w:hanging="720"/>
              <w:rPr>
                <w:rFonts w:ascii="宋体" w:eastAsia="宋体" w:hAnsi="宋体" w:cs="宋体" w:hint="eastAsia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标间（</w:t>
            </w:r>
            <w:r w:rsidR="0017162B" w:rsidRPr="00C07040">
              <w:rPr>
                <w:rFonts w:ascii="宋体" w:eastAsia="宋体" w:hAnsi="宋体" w:cs="宋体" w:hint="eastAsia"/>
                <w:sz w:val="24"/>
                <w:szCs w:val="28"/>
              </w:rPr>
              <w:t>含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2份早餐）：580元</w:t>
            </w:r>
            <w:r w:rsidR="0017162B" w:rsidRPr="00C07040">
              <w:rPr>
                <w:rFonts w:ascii="宋体" w:eastAsia="宋体" w:hAnsi="宋体" w:cs="宋体" w:hint="eastAsia"/>
                <w:sz w:val="24"/>
                <w:szCs w:val="28"/>
              </w:rPr>
              <w:t>/晚</w:t>
            </w:r>
          </w:p>
          <w:p w:rsidR="00050BB8" w:rsidRPr="00C07040" w:rsidRDefault="00DA3B94" w:rsidP="00C07040">
            <w:pPr>
              <w:ind w:leftChars="300" w:left="1350" w:hangingChars="300" w:hanging="720"/>
              <w:rPr>
                <w:rFonts w:ascii="宋体" w:eastAsia="宋体" w:hAnsi="宋体" w:cs="宋体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大床房（</w:t>
            </w:r>
            <w:r w:rsidR="0017162B" w:rsidRPr="00C07040">
              <w:rPr>
                <w:rFonts w:ascii="宋体" w:eastAsia="宋体" w:hAnsi="宋体" w:cs="宋体" w:hint="eastAsia"/>
                <w:sz w:val="24"/>
                <w:szCs w:val="28"/>
              </w:rPr>
              <w:t>含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1份早餐）</w:t>
            </w:r>
            <w:r w:rsidR="0017162B" w:rsidRPr="00C07040">
              <w:rPr>
                <w:rFonts w:ascii="宋体" w:eastAsia="宋体" w:hAnsi="宋体" w:cs="宋体" w:hint="eastAsia"/>
                <w:sz w:val="24"/>
                <w:szCs w:val="28"/>
              </w:rPr>
              <w:t>：500元/晚</w:t>
            </w:r>
          </w:p>
          <w:p w:rsidR="003501AD" w:rsidRDefault="00DA3B94" w:rsidP="00957BD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33350" cy="142875"/>
                      <wp:effectExtent l="0" t="0" r="19050" b="2857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DC166" id="矩形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="003501AD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3501AD" w:rsidRPr="003501AD">
              <w:rPr>
                <w:rFonts w:ascii="宋体" w:eastAsia="宋体" w:hAnsi="宋体" w:cs="宋体" w:hint="eastAsia"/>
                <w:sz w:val="28"/>
                <w:szCs w:val="28"/>
              </w:rPr>
              <w:t>汉</w:t>
            </w:r>
            <w:proofErr w:type="gramStart"/>
            <w:r w:rsidR="003501AD" w:rsidRPr="003501AD">
              <w:rPr>
                <w:rFonts w:ascii="宋体" w:eastAsia="宋体" w:hAnsi="宋体" w:cs="宋体" w:hint="eastAsia"/>
                <w:sz w:val="28"/>
                <w:szCs w:val="28"/>
              </w:rPr>
              <w:t>庭酒店</w:t>
            </w:r>
            <w:proofErr w:type="gramEnd"/>
            <w:r w:rsidR="003501AD" w:rsidRPr="003501AD">
              <w:rPr>
                <w:rFonts w:ascii="宋体" w:eastAsia="宋体" w:hAnsi="宋体" w:cs="宋体" w:hint="eastAsia"/>
                <w:sz w:val="28"/>
                <w:szCs w:val="28"/>
              </w:rPr>
              <w:t>(北京工业大学店)</w:t>
            </w:r>
          </w:p>
          <w:p w:rsidR="00C07040" w:rsidRDefault="00DA3B94" w:rsidP="00C07040">
            <w:pPr>
              <w:ind w:firstLineChars="300" w:firstLine="720"/>
              <w:rPr>
                <w:rFonts w:ascii="宋体" w:eastAsia="宋体" w:hAnsi="宋体" w:cs="宋体" w:hint="eastAsia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标间</w:t>
            </w:r>
            <w:r w:rsidR="00B2025A">
              <w:rPr>
                <w:rFonts w:ascii="宋体" w:eastAsia="宋体" w:hAnsi="宋体" w:cs="宋体" w:hint="eastAsia"/>
                <w:sz w:val="24"/>
                <w:szCs w:val="28"/>
              </w:rPr>
              <w:t>（不含早餐）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：246元-</w:t>
            </w:r>
            <w:r w:rsidRPr="00C07040">
              <w:rPr>
                <w:rFonts w:ascii="宋体" w:eastAsia="宋体" w:hAnsi="宋体" w:cs="宋体"/>
                <w:sz w:val="24"/>
                <w:szCs w:val="28"/>
              </w:rPr>
              <w:t>263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元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/晚</w:t>
            </w:r>
          </w:p>
          <w:p w:rsidR="00DA3B94" w:rsidRDefault="0017162B" w:rsidP="00C07040">
            <w:pPr>
              <w:ind w:firstLineChars="300" w:firstLine="720"/>
              <w:rPr>
                <w:rFonts w:ascii="宋体" w:eastAsia="宋体" w:hAnsi="宋体" w:cs="宋体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大床房</w:t>
            </w:r>
            <w:r w:rsidR="00B2025A">
              <w:rPr>
                <w:rFonts w:ascii="宋体" w:eastAsia="宋体" w:hAnsi="宋体" w:cs="宋体" w:hint="eastAsia"/>
                <w:sz w:val="24"/>
                <w:szCs w:val="28"/>
              </w:rPr>
              <w:t>（不含早餐）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：246元-</w:t>
            </w:r>
            <w:r w:rsidRPr="00C07040">
              <w:rPr>
                <w:rFonts w:ascii="宋体" w:eastAsia="宋体" w:hAnsi="宋体" w:cs="宋体"/>
                <w:sz w:val="24"/>
                <w:szCs w:val="28"/>
              </w:rPr>
              <w:t>263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元/晚</w:t>
            </w:r>
          </w:p>
          <w:p w:rsidR="00E03A41" w:rsidRPr="00C07040" w:rsidRDefault="00E03A41" w:rsidP="00C07040">
            <w:pPr>
              <w:ind w:firstLineChars="300" w:firstLine="720"/>
              <w:rPr>
                <w:rFonts w:ascii="宋体" w:eastAsia="宋体" w:hAnsi="宋体" w:cs="宋体" w:hint="eastAsia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含2份早餐的所有房型：2</w:t>
            </w:r>
            <w:r>
              <w:rPr>
                <w:rFonts w:ascii="宋体" w:eastAsia="宋体" w:hAnsi="宋体" w:cs="宋体"/>
                <w:sz w:val="24"/>
                <w:szCs w:val="28"/>
              </w:rPr>
              <w:t>72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元/晚</w:t>
            </w:r>
          </w:p>
          <w:p w:rsidR="003501AD" w:rsidRDefault="0017162B" w:rsidP="0017162B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33350" cy="142875"/>
                      <wp:effectExtent l="0" t="0" r="19050" b="28575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2F6788" id="矩形 3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3501AD" w:rsidRPr="003501AD">
              <w:rPr>
                <w:rFonts w:ascii="宋体" w:eastAsia="宋体" w:hAnsi="宋体" w:cs="宋体" w:hint="eastAsia"/>
                <w:sz w:val="28"/>
                <w:szCs w:val="28"/>
              </w:rPr>
              <w:t>7天连锁酒店(北京华威店)</w:t>
            </w:r>
          </w:p>
          <w:p w:rsidR="00C07040" w:rsidRDefault="00957BD0" w:rsidP="00C07040">
            <w:pPr>
              <w:ind w:firstLineChars="300" w:firstLine="720"/>
              <w:rPr>
                <w:rFonts w:ascii="宋体" w:eastAsia="宋体" w:hAnsi="宋体" w:cs="宋体" w:hint="eastAsia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标间</w:t>
            </w:r>
            <w:r w:rsidR="00B2025A">
              <w:rPr>
                <w:rFonts w:ascii="宋体" w:eastAsia="宋体" w:hAnsi="宋体" w:cs="宋体" w:hint="eastAsia"/>
                <w:sz w:val="24"/>
                <w:szCs w:val="28"/>
              </w:rPr>
              <w:t>（不含早餐）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：339元/晚</w:t>
            </w:r>
          </w:p>
          <w:p w:rsidR="0017162B" w:rsidRPr="00C07040" w:rsidRDefault="00957BD0" w:rsidP="00C07040">
            <w:pPr>
              <w:ind w:firstLineChars="300" w:firstLine="720"/>
              <w:rPr>
                <w:rFonts w:ascii="宋体" w:eastAsia="宋体" w:hAnsi="宋体" w:cs="宋体"/>
                <w:sz w:val="24"/>
                <w:szCs w:val="28"/>
              </w:rPr>
            </w:pP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大床房</w:t>
            </w:r>
            <w:r w:rsidR="00B2025A">
              <w:rPr>
                <w:rFonts w:ascii="宋体" w:eastAsia="宋体" w:hAnsi="宋体" w:cs="宋体" w:hint="eastAsia"/>
                <w:sz w:val="24"/>
                <w:szCs w:val="28"/>
              </w:rPr>
              <w:t>（不含早餐）</w:t>
            </w:r>
            <w:r w:rsidRPr="00C07040">
              <w:rPr>
                <w:rFonts w:ascii="宋体" w:eastAsia="宋体" w:hAnsi="宋体" w:cs="宋体" w:hint="eastAsia"/>
                <w:sz w:val="24"/>
                <w:szCs w:val="28"/>
              </w:rPr>
              <w:t>：259元/晚</w:t>
            </w:r>
          </w:p>
          <w:p w:rsidR="00957BD0" w:rsidRPr="0017162B" w:rsidRDefault="00957BD0" w:rsidP="00957BD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33350" cy="152400"/>
                      <wp:effectExtent l="0" t="0" r="19050" b="19050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0C24D" id="矩形 4" o:spid="_x0000_s1026" style="width:10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自行预定</w:t>
            </w:r>
          </w:p>
        </w:tc>
      </w:tr>
      <w:tr w:rsidR="00050BB8">
        <w:tc>
          <w:tcPr>
            <w:tcW w:w="2130" w:type="dxa"/>
          </w:tcPr>
          <w:p w:rsidR="00050BB8" w:rsidRDefault="00B2025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是否同意与他人合住</w:t>
            </w:r>
          </w:p>
        </w:tc>
        <w:tc>
          <w:tcPr>
            <w:tcW w:w="6392" w:type="dxa"/>
            <w:gridSpan w:val="3"/>
          </w:tcPr>
          <w:p w:rsidR="00050BB8" w:rsidRDefault="00050BB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50BB8">
        <w:tc>
          <w:tcPr>
            <w:tcW w:w="2130" w:type="dxa"/>
          </w:tcPr>
          <w:p w:rsidR="00050BB8" w:rsidRDefault="00B2025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050BB8" w:rsidRDefault="00050BB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50BB8" w:rsidRDefault="00050BB8"/>
    <w:sectPr w:rsidR="000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B8"/>
    <w:rsid w:val="00050BB8"/>
    <w:rsid w:val="000510A7"/>
    <w:rsid w:val="0017162B"/>
    <w:rsid w:val="00297216"/>
    <w:rsid w:val="003501AD"/>
    <w:rsid w:val="004343F7"/>
    <w:rsid w:val="00957BD0"/>
    <w:rsid w:val="00B2025A"/>
    <w:rsid w:val="00C07040"/>
    <w:rsid w:val="00DA3B94"/>
    <w:rsid w:val="00E03A41"/>
    <w:rsid w:val="00E3610F"/>
    <w:rsid w:val="2AA32A05"/>
    <w:rsid w:val="2DEC46BB"/>
    <w:rsid w:val="470C528A"/>
    <w:rsid w:val="49E31DBA"/>
    <w:rsid w:val="50CA3235"/>
    <w:rsid w:val="63E81C05"/>
    <w:rsid w:val="74A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CDE07"/>
  <w15:docId w15:val="{5A9B0A44-C718-4078-91D8-6C480DCE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caoping</dc:creator>
  <cp:lastModifiedBy>刘曼</cp:lastModifiedBy>
  <cp:revision>11</cp:revision>
  <dcterms:created xsi:type="dcterms:W3CDTF">2014-10-29T12:08:00Z</dcterms:created>
  <dcterms:modified xsi:type="dcterms:W3CDTF">2017-10-26T08:13:00Z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