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72"/>
        <w:gridCol w:w="3380"/>
        <w:gridCol w:w="1853"/>
      </w:tblGrid>
      <w:tr w:rsidR="00D6280E" w:rsidTr="00D6280E">
        <w:trPr>
          <w:trHeight w:val="650"/>
        </w:trPr>
        <w:tc>
          <w:tcPr>
            <w:tcW w:w="523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6280E" w:rsidRDefault="00D6280E" w:rsidP="00BC4B47">
            <w:pPr>
              <w:rPr>
                <w:rFonts w:ascii="黑体" w:eastAsia="黑体" w:hAnsi="黑体" w:cs="宋体"/>
                <w:b/>
                <w:sz w:val="72"/>
                <w:szCs w:val="72"/>
              </w:rPr>
            </w:pPr>
            <w:r>
              <w:rPr>
                <w:rFonts w:ascii="Calibri" w:eastAsia="宋体" w:hAnsi="Calibri" w:cs="宋体"/>
                <w:noProof/>
              </w:rPr>
              <w:drawing>
                <wp:inline distT="0" distB="0" distL="0" distR="0" wp14:anchorId="0D2CFD5A" wp14:editId="12000BC3">
                  <wp:extent cx="1867535" cy="44577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80E" w:rsidRDefault="00D6280E" w:rsidP="00BC4B47">
            <w:pPr>
              <w:jc w:val="left"/>
              <w:rPr>
                <w:rFonts w:ascii="黑体" w:eastAsia="黑体" w:hAnsi="黑体" w:cs="宋体"/>
                <w:b/>
                <w:sz w:val="72"/>
                <w:szCs w:val="7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0E" w:rsidRPr="00D6280E" w:rsidRDefault="00D6280E" w:rsidP="00D6280E">
            <w:pPr>
              <w:jc w:val="center"/>
              <w:rPr>
                <w:rFonts w:ascii="黑体" w:eastAsia="黑体" w:hAnsi="黑体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宋体"/>
                <w:b/>
                <w:sz w:val="28"/>
                <w:szCs w:val="28"/>
              </w:rPr>
              <w:t>成绩</w:t>
            </w:r>
          </w:p>
        </w:tc>
      </w:tr>
      <w:tr w:rsidR="00D6280E" w:rsidTr="003E4DE6">
        <w:trPr>
          <w:trHeight w:val="650"/>
        </w:trPr>
        <w:tc>
          <w:tcPr>
            <w:tcW w:w="523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80E" w:rsidRDefault="00D6280E" w:rsidP="00BC4B47">
            <w:pPr>
              <w:rPr>
                <w:rFonts w:ascii="Calibri" w:eastAsia="宋体" w:hAnsi="Calibri" w:cs="宋体"/>
                <w:noProof/>
              </w:rPr>
            </w:pPr>
          </w:p>
        </w:tc>
        <w:tc>
          <w:tcPr>
            <w:tcW w:w="3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0E" w:rsidRDefault="00D6280E" w:rsidP="00BC4B47">
            <w:pPr>
              <w:jc w:val="left"/>
              <w:rPr>
                <w:rFonts w:ascii="黑体" w:eastAsia="黑体" w:hAnsi="黑体" w:cs="宋体"/>
                <w:b/>
                <w:sz w:val="72"/>
                <w:szCs w:val="7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0E" w:rsidRPr="00D6280E" w:rsidRDefault="00D6280E" w:rsidP="00BC4B47">
            <w:pPr>
              <w:jc w:val="left"/>
              <w:rPr>
                <w:rFonts w:ascii="黑体" w:eastAsia="黑体" w:hAnsi="黑体" w:cs="宋体"/>
                <w:b/>
                <w:sz w:val="28"/>
                <w:szCs w:val="28"/>
              </w:rPr>
            </w:pPr>
          </w:p>
        </w:tc>
      </w:tr>
      <w:tr w:rsidR="000118CB" w:rsidTr="003E4DE6">
        <w:trPr>
          <w:trHeight w:val="880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8CB" w:rsidRPr="00AB33DC" w:rsidRDefault="00AB33DC">
            <w:pPr>
              <w:ind w:right="420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AB33DC">
              <w:rPr>
                <w:rFonts w:ascii="黑体" w:eastAsia="黑体" w:hAnsi="黑体" w:cs="宋体"/>
                <w:b/>
                <w:sz w:val="28"/>
                <w:szCs w:val="28"/>
              </w:rPr>
              <w:t>评语：</w:t>
            </w:r>
          </w:p>
        </w:tc>
      </w:tr>
      <w:tr w:rsidR="00AB33DC" w:rsidTr="003E4DE6">
        <w:trPr>
          <w:trHeight w:val="880"/>
        </w:trPr>
        <w:tc>
          <w:tcPr>
            <w:tcW w:w="104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DC" w:rsidRDefault="00AB33DC">
            <w:pPr>
              <w:ind w:right="420"/>
              <w:rPr>
                <w:rFonts w:ascii="Calibri" w:eastAsia="宋体" w:hAnsi="Calibri" w:cs="宋体"/>
              </w:rPr>
            </w:pPr>
          </w:p>
        </w:tc>
      </w:tr>
      <w:tr w:rsidR="000118CB" w:rsidTr="003E4DE6">
        <w:trPr>
          <w:trHeight w:val="2808"/>
        </w:trPr>
        <w:tc>
          <w:tcPr>
            <w:tcW w:w="104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9F00CC">
            <w:pPr>
              <w:jc w:val="center"/>
              <w:rPr>
                <w:rFonts w:ascii="黑体" w:eastAsia="黑体" w:hAnsi="黑体" w:cs="宋体"/>
                <w:b/>
                <w:sz w:val="72"/>
                <w:szCs w:val="72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72"/>
                <w:szCs w:val="72"/>
              </w:rPr>
              <w:t>科学</w:t>
            </w:r>
            <w:r>
              <w:rPr>
                <w:rFonts w:ascii="黑体" w:eastAsia="黑体" w:hAnsi="黑体" w:cs="宋体" w:hint="eastAsia"/>
                <w:b/>
                <w:kern w:val="0"/>
                <w:sz w:val="72"/>
                <w:szCs w:val="72"/>
              </w:rPr>
              <w:sym w:font="Symbol" w:char="F02D"/>
            </w:r>
            <w:r>
              <w:rPr>
                <w:rFonts w:ascii="黑体" w:eastAsia="黑体" w:hAnsi="黑体" w:cs="宋体" w:hint="eastAsia"/>
                <w:b/>
                <w:kern w:val="0"/>
                <w:sz w:val="72"/>
                <w:szCs w:val="72"/>
              </w:rPr>
              <w:t>技术</w:t>
            </w:r>
            <w:r>
              <w:rPr>
                <w:rFonts w:ascii="黑体" w:eastAsia="黑体" w:hAnsi="黑体" w:cs="宋体" w:hint="eastAsia"/>
                <w:b/>
                <w:kern w:val="0"/>
                <w:sz w:val="72"/>
                <w:szCs w:val="72"/>
              </w:rPr>
              <w:sym w:font="Symbol" w:char="F02D"/>
            </w:r>
            <w:r>
              <w:rPr>
                <w:rFonts w:ascii="黑体" w:eastAsia="黑体" w:hAnsi="黑体" w:cs="宋体" w:hint="eastAsia"/>
                <w:b/>
                <w:kern w:val="0"/>
                <w:sz w:val="72"/>
                <w:szCs w:val="72"/>
              </w:rPr>
              <w:t>产业互动分析</w:t>
            </w:r>
          </w:p>
          <w:p w:rsidR="000118CB" w:rsidRDefault="00383F03">
            <w:pPr>
              <w:jc w:val="center"/>
              <w:rPr>
                <w:rFonts w:ascii="黑体" w:eastAsia="黑体" w:hAnsi="黑体" w:cs="宋体"/>
                <w:b/>
                <w:sz w:val="72"/>
                <w:szCs w:val="72"/>
              </w:rPr>
            </w:pPr>
            <w:r>
              <w:rPr>
                <w:rFonts w:ascii="黑体" w:eastAsia="黑体" w:hAnsi="黑体" w:cs="宋体" w:hint="eastAsia"/>
                <w:b/>
                <w:spacing w:val="361"/>
                <w:kern w:val="0"/>
                <w:sz w:val="72"/>
                <w:szCs w:val="72"/>
              </w:rPr>
              <w:t>课程</w:t>
            </w:r>
            <w:r w:rsidR="00830CE4">
              <w:rPr>
                <w:rFonts w:ascii="黑体" w:eastAsia="黑体" w:hAnsi="黑体" w:cs="宋体" w:hint="eastAsia"/>
                <w:b/>
                <w:spacing w:val="361"/>
                <w:kern w:val="0"/>
                <w:sz w:val="72"/>
                <w:szCs w:val="72"/>
              </w:rPr>
              <w:t>报告</w:t>
            </w:r>
          </w:p>
        </w:tc>
      </w:tr>
      <w:tr w:rsidR="000118CB">
        <w:trPr>
          <w:trHeight w:val="2131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center"/>
              <w:rPr>
                <w:rFonts w:ascii="黑体" w:eastAsia="黑体" w:hAnsi="黑体" w:cs="宋体"/>
              </w:rPr>
            </w:pPr>
          </w:p>
        </w:tc>
      </w:tr>
      <w:tr w:rsidR="000118CB">
        <w:trPr>
          <w:trHeight w:val="51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383F03">
            <w:pPr>
              <w:jc w:val="right"/>
              <w:rPr>
                <w:rFonts w:ascii="黑体" w:eastAsia="黑体" w:hAnsi="黑体" w:cs="宋体"/>
                <w:b/>
                <w:sz w:val="48"/>
                <w:szCs w:val="48"/>
              </w:rPr>
            </w:pP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 xml:space="preserve">学 </w:t>
            </w:r>
            <w:r>
              <w:rPr>
                <w:rFonts w:ascii="黑体" w:eastAsia="黑体" w:hAnsi="黑体" w:cs="宋体"/>
                <w:b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>号：</w:t>
            </w:r>
          </w:p>
        </w:tc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lef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</w:tr>
      <w:tr w:rsidR="000118CB">
        <w:trPr>
          <w:trHeight w:val="51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righ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lef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</w:tr>
      <w:tr w:rsidR="000118CB">
        <w:trPr>
          <w:trHeight w:val="9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383F03">
            <w:pPr>
              <w:jc w:val="right"/>
              <w:rPr>
                <w:rFonts w:ascii="黑体" w:eastAsia="黑体" w:hAnsi="黑体" w:cs="宋体"/>
                <w:b/>
                <w:sz w:val="48"/>
                <w:szCs w:val="48"/>
              </w:rPr>
            </w:pP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 xml:space="preserve">姓 </w:t>
            </w:r>
            <w:r>
              <w:rPr>
                <w:rFonts w:ascii="黑体" w:eastAsia="黑体" w:hAnsi="黑体" w:cs="宋体"/>
                <w:b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 xml:space="preserve">名： </w:t>
            </w:r>
          </w:p>
        </w:tc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lef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</w:tr>
      <w:tr w:rsidR="000118CB">
        <w:trPr>
          <w:trHeight w:val="4315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18CB" w:rsidRDefault="00730781">
            <w:pPr>
              <w:jc w:val="center"/>
              <w:rPr>
                <w:rFonts w:ascii="黑体" w:eastAsia="黑体" w:hAnsi="黑体" w:cs="宋体"/>
                <w:b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北京工</w:t>
            </w:r>
            <w:r w:rsidR="00865699">
              <w:rPr>
                <w:rFonts w:ascii="黑体" w:eastAsia="黑体" w:hAnsi="黑体" w:cs="宋体" w:hint="eastAsia"/>
                <w:b/>
                <w:sz w:val="44"/>
                <w:szCs w:val="44"/>
              </w:rPr>
              <w:t>业大学经济</w:t>
            </w:r>
            <w:r w:rsidR="00666156">
              <w:rPr>
                <w:rFonts w:ascii="黑体" w:eastAsia="黑体" w:hAnsi="黑体" w:cs="宋体" w:hint="eastAsia"/>
                <w:b/>
                <w:sz w:val="44"/>
                <w:szCs w:val="44"/>
              </w:rPr>
              <w:t>与</w:t>
            </w:r>
            <w:r w:rsidR="00383F03">
              <w:rPr>
                <w:rFonts w:ascii="黑体" w:eastAsia="黑体" w:hAnsi="黑体" w:cs="宋体" w:hint="eastAsia"/>
                <w:b/>
                <w:sz w:val="44"/>
                <w:szCs w:val="44"/>
              </w:rPr>
              <w:t>管理学院</w:t>
            </w:r>
          </w:p>
          <w:p w:rsidR="000118CB" w:rsidRDefault="00383F03" w:rsidP="000F7091">
            <w:pPr>
              <w:jc w:val="center"/>
              <w:rPr>
                <w:rFonts w:ascii="黑体" w:eastAsia="黑体" w:hAnsi="黑体" w:cs="宋体"/>
                <w:b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20</w:t>
            </w:r>
            <w:r w:rsidR="007A27FB">
              <w:rPr>
                <w:rFonts w:ascii="黑体" w:eastAsia="黑体" w:hAnsi="黑体" w:cs="宋体" w:hint="eastAsia"/>
                <w:b/>
                <w:sz w:val="44"/>
                <w:szCs w:val="44"/>
              </w:rPr>
              <w:t>2</w:t>
            </w:r>
            <w:r w:rsidR="000F7091">
              <w:rPr>
                <w:rFonts w:ascii="黑体" w:eastAsia="黑体" w:hAnsi="黑体" w:cs="宋体" w:hint="eastAsia"/>
                <w:b/>
                <w:sz w:val="44"/>
                <w:szCs w:val="44"/>
              </w:rPr>
              <w:t>6</w:t>
            </w: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年</w:t>
            </w:r>
            <w:r w:rsidR="00B0044C">
              <w:rPr>
                <w:rFonts w:ascii="黑体" w:eastAsia="黑体" w:hAnsi="黑体" w:cs="宋体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月</w:t>
            </w:r>
            <w:r w:rsidR="00B0044C">
              <w:rPr>
                <w:rFonts w:ascii="黑体" w:eastAsia="黑体" w:hAnsi="黑体" w:cs="宋体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日</w:t>
            </w:r>
          </w:p>
        </w:tc>
      </w:tr>
    </w:tbl>
    <w:p w:rsidR="008C2BE6" w:rsidRDefault="008C2BE6">
      <w:pPr>
        <w:spacing w:line="276" w:lineRule="auto"/>
        <w:rPr>
          <w:rFonts w:ascii="Calibri" w:eastAsia="宋体" w:hAnsi="Calibri" w:cs="宋体"/>
        </w:rPr>
      </w:pPr>
    </w:p>
    <w:p w:rsidR="008C2BE6" w:rsidRDefault="008C2BE6">
      <w:pPr>
        <w:spacing w:line="276" w:lineRule="auto"/>
        <w:rPr>
          <w:rFonts w:ascii="Calibri" w:eastAsia="宋体" w:hAnsi="Calibri" w:cs="宋体"/>
        </w:rPr>
        <w:sectPr w:rsidR="008C2BE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0118CB" w:rsidRDefault="00894BC8" w:rsidP="00894BC8">
      <w:pPr>
        <w:spacing w:line="276" w:lineRule="auto"/>
        <w:jc w:val="center"/>
        <w:rPr>
          <w:rFonts w:ascii="黑体" w:eastAsia="黑体" w:hAnsi="黑体" w:cs="宋体" w:hint="eastAsia"/>
          <w:b/>
          <w:spacing w:val="361"/>
          <w:kern w:val="0"/>
          <w:sz w:val="72"/>
          <w:szCs w:val="72"/>
        </w:rPr>
      </w:pPr>
      <w:r w:rsidRPr="0060333A">
        <w:rPr>
          <w:rFonts w:ascii="黑体" w:eastAsia="黑体" w:hAnsi="黑体" w:cs="宋体"/>
          <w:b/>
          <w:spacing w:val="361"/>
          <w:kern w:val="0"/>
          <w:sz w:val="72"/>
          <w:szCs w:val="72"/>
        </w:rPr>
        <w:lastRenderedPageBreak/>
        <w:t>目录</w:t>
      </w:r>
    </w:p>
    <w:p w:rsidR="00894BC8" w:rsidRDefault="00894BC8">
      <w:pPr>
        <w:spacing w:line="276" w:lineRule="auto"/>
        <w:rPr>
          <w:rFonts w:ascii="Calibri" w:eastAsia="宋体" w:hAnsi="Calibri" w:cs="宋体"/>
        </w:rPr>
      </w:pPr>
      <w:bookmarkStart w:id="0" w:name="_GoBack"/>
      <w:bookmarkEnd w:id="0"/>
    </w:p>
    <w:sectPr w:rsidR="00894BC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6C" w:rsidRDefault="00C4026C" w:rsidP="00D562CC">
      <w:r>
        <w:separator/>
      </w:r>
    </w:p>
  </w:endnote>
  <w:endnote w:type="continuationSeparator" w:id="0">
    <w:p w:rsidR="00C4026C" w:rsidRDefault="00C4026C" w:rsidP="00D5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6C" w:rsidRDefault="00C4026C" w:rsidP="00D562CC">
      <w:r>
        <w:separator/>
      </w:r>
    </w:p>
  </w:footnote>
  <w:footnote w:type="continuationSeparator" w:id="0">
    <w:p w:rsidR="00C4026C" w:rsidRDefault="00C4026C" w:rsidP="00D56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0D"/>
    <w:rsid w:val="000118CB"/>
    <w:rsid w:val="00020979"/>
    <w:rsid w:val="000310BD"/>
    <w:rsid w:val="00044CFF"/>
    <w:rsid w:val="0007195F"/>
    <w:rsid w:val="000774C3"/>
    <w:rsid w:val="0008695D"/>
    <w:rsid w:val="000B746A"/>
    <w:rsid w:val="000D36E1"/>
    <w:rsid w:val="000D4E47"/>
    <w:rsid w:val="000E5132"/>
    <w:rsid w:val="000F3B8D"/>
    <w:rsid w:val="000F7091"/>
    <w:rsid w:val="00101E54"/>
    <w:rsid w:val="001044BA"/>
    <w:rsid w:val="00105C90"/>
    <w:rsid w:val="00113B75"/>
    <w:rsid w:val="00120617"/>
    <w:rsid w:val="00125AD0"/>
    <w:rsid w:val="00133506"/>
    <w:rsid w:val="00135AE5"/>
    <w:rsid w:val="0014626F"/>
    <w:rsid w:val="001533FE"/>
    <w:rsid w:val="00163C04"/>
    <w:rsid w:val="00177E76"/>
    <w:rsid w:val="001A2085"/>
    <w:rsid w:val="001B2BCE"/>
    <w:rsid w:val="001B3868"/>
    <w:rsid w:val="001C28C9"/>
    <w:rsid w:val="001E520C"/>
    <w:rsid w:val="002001DA"/>
    <w:rsid w:val="002212FF"/>
    <w:rsid w:val="00223332"/>
    <w:rsid w:val="00273CDB"/>
    <w:rsid w:val="002953A4"/>
    <w:rsid w:val="002F5900"/>
    <w:rsid w:val="0030263E"/>
    <w:rsid w:val="00323A62"/>
    <w:rsid w:val="00345899"/>
    <w:rsid w:val="0038079D"/>
    <w:rsid w:val="00383F03"/>
    <w:rsid w:val="003E0DDA"/>
    <w:rsid w:val="003E4DE6"/>
    <w:rsid w:val="003F5526"/>
    <w:rsid w:val="004009F5"/>
    <w:rsid w:val="00401150"/>
    <w:rsid w:val="004674C8"/>
    <w:rsid w:val="004C2B8B"/>
    <w:rsid w:val="00513841"/>
    <w:rsid w:val="005142B6"/>
    <w:rsid w:val="0054474C"/>
    <w:rsid w:val="00564DCB"/>
    <w:rsid w:val="00615F91"/>
    <w:rsid w:val="00661B1B"/>
    <w:rsid w:val="00665EBA"/>
    <w:rsid w:val="00666156"/>
    <w:rsid w:val="006828DA"/>
    <w:rsid w:val="006F2769"/>
    <w:rsid w:val="00730781"/>
    <w:rsid w:val="00734972"/>
    <w:rsid w:val="00741551"/>
    <w:rsid w:val="00773441"/>
    <w:rsid w:val="007A27FB"/>
    <w:rsid w:val="007B7D03"/>
    <w:rsid w:val="007E000D"/>
    <w:rsid w:val="007E0A48"/>
    <w:rsid w:val="008034FB"/>
    <w:rsid w:val="00806DFE"/>
    <w:rsid w:val="00830CE4"/>
    <w:rsid w:val="00834759"/>
    <w:rsid w:val="00843B25"/>
    <w:rsid w:val="00865699"/>
    <w:rsid w:val="00894BC8"/>
    <w:rsid w:val="008C2BE6"/>
    <w:rsid w:val="008C3379"/>
    <w:rsid w:val="008D1C0D"/>
    <w:rsid w:val="008D7B2B"/>
    <w:rsid w:val="009109BC"/>
    <w:rsid w:val="00951EC0"/>
    <w:rsid w:val="00971A6C"/>
    <w:rsid w:val="009B5788"/>
    <w:rsid w:val="009F00CC"/>
    <w:rsid w:val="00A04AF6"/>
    <w:rsid w:val="00A23A29"/>
    <w:rsid w:val="00A333C0"/>
    <w:rsid w:val="00A36C6D"/>
    <w:rsid w:val="00A45636"/>
    <w:rsid w:val="00A57DA8"/>
    <w:rsid w:val="00A60451"/>
    <w:rsid w:val="00A84B7C"/>
    <w:rsid w:val="00AB33DC"/>
    <w:rsid w:val="00AE2F45"/>
    <w:rsid w:val="00B0044C"/>
    <w:rsid w:val="00B06F2E"/>
    <w:rsid w:val="00B376AE"/>
    <w:rsid w:val="00B65589"/>
    <w:rsid w:val="00B96912"/>
    <w:rsid w:val="00BC4B47"/>
    <w:rsid w:val="00C04941"/>
    <w:rsid w:val="00C12679"/>
    <w:rsid w:val="00C4026C"/>
    <w:rsid w:val="00C44ADB"/>
    <w:rsid w:val="00C550B4"/>
    <w:rsid w:val="00C74CE5"/>
    <w:rsid w:val="00CB4D3B"/>
    <w:rsid w:val="00CE1350"/>
    <w:rsid w:val="00CE3A89"/>
    <w:rsid w:val="00D2736A"/>
    <w:rsid w:val="00D562CC"/>
    <w:rsid w:val="00D6280E"/>
    <w:rsid w:val="00D67CD9"/>
    <w:rsid w:val="00D9360D"/>
    <w:rsid w:val="00DC37AA"/>
    <w:rsid w:val="00DD4C5C"/>
    <w:rsid w:val="00DE53D1"/>
    <w:rsid w:val="00DF73BD"/>
    <w:rsid w:val="00E00271"/>
    <w:rsid w:val="00E14862"/>
    <w:rsid w:val="00E35A7C"/>
    <w:rsid w:val="00E368A0"/>
    <w:rsid w:val="00E6388D"/>
    <w:rsid w:val="00E7180F"/>
    <w:rsid w:val="00E82938"/>
    <w:rsid w:val="00EA6A47"/>
    <w:rsid w:val="00EF51CE"/>
    <w:rsid w:val="00F276D1"/>
    <w:rsid w:val="00F37986"/>
    <w:rsid w:val="00F45C4A"/>
    <w:rsid w:val="00F46ECB"/>
    <w:rsid w:val="00F7348D"/>
    <w:rsid w:val="00F736DE"/>
    <w:rsid w:val="00FC5766"/>
    <w:rsid w:val="00FC6AFC"/>
    <w:rsid w:val="2C2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outlineLvl w:val="0"/>
    </w:pPr>
    <w:rPr>
      <w:rFonts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shorttext">
    <w:name w:val="short_text"/>
    <w:basedOn w:val="a0"/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outlineLvl w:val="0"/>
    </w:pPr>
    <w:rPr>
      <w:rFonts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shorttext">
    <w:name w:val="short_text"/>
    <w:basedOn w:val="a0"/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 LZX</dc:creator>
  <cp:lastModifiedBy>XUSHUO</cp:lastModifiedBy>
  <cp:revision>46</cp:revision>
  <dcterms:created xsi:type="dcterms:W3CDTF">2018-06-13T15:04:00Z</dcterms:created>
  <dcterms:modified xsi:type="dcterms:W3CDTF">2026-05-10T08:31:00Z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